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C5E7D" w14:textId="50D0A419" w:rsidR="005F05A3" w:rsidRPr="004D09BA" w:rsidRDefault="000E2481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              </w:t>
      </w:r>
      <w:r w:rsidR="005F05A3"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 </w:t>
      </w:r>
      <w:r w:rsidR="005F05A3"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CA302D6" wp14:editId="24B0BBD6">
            <wp:extent cx="291465" cy="36639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B1B8EE" w14:textId="77777777" w:rsidR="005F05A3" w:rsidRPr="004D09BA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REPUBLIKA HRVATSKA</w:t>
      </w:r>
    </w:p>
    <w:p w14:paraId="51103BEE" w14:textId="77777777" w:rsidR="005F05A3" w:rsidRPr="004D09BA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SISAČKO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-</w:t>
      </w: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MOSLAVAČKA ŽUPANIJA</w:t>
      </w:r>
    </w:p>
    <w:p w14:paraId="76D7FF83" w14:textId="77777777" w:rsidR="005F05A3" w:rsidRPr="004D09BA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OSNOVNA ŠKOLA LUDINA</w:t>
      </w:r>
    </w:p>
    <w:p w14:paraId="57722D90" w14:textId="77777777" w:rsidR="005F05A3" w:rsidRPr="004D09BA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VELIKA LUDINA</w:t>
      </w:r>
    </w:p>
    <w:p w14:paraId="524AD995" w14:textId="77777777" w:rsidR="005F05A3" w:rsidRPr="004D09BA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37026C7D" w14:textId="0FD3363D" w:rsidR="00527538" w:rsidRPr="004D09BA" w:rsidRDefault="00527538" w:rsidP="0052753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KLASA: 112-0</w:t>
      </w:r>
      <w:r w:rsidR="00243B3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/26-01/</w:t>
      </w:r>
      <w:r w:rsidR="00B26EF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</w:t>
      </w:r>
      <w:r w:rsidR="0099598E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7</w:t>
      </w:r>
    </w:p>
    <w:p w14:paraId="7308BB84" w14:textId="15247826" w:rsidR="00527538" w:rsidRPr="004D09BA" w:rsidRDefault="00527538" w:rsidP="0052753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URBROJ: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2176-34-01-26-</w:t>
      </w:r>
      <w:r w:rsidR="0099598E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</w:t>
      </w:r>
      <w:r w:rsidR="00200FA9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4</w:t>
      </w:r>
    </w:p>
    <w:p w14:paraId="01B3A93F" w14:textId="77777777" w:rsidR="005F05A3" w:rsidRPr="004D09BA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44E29F07" w14:textId="214F500D" w:rsidR="009C5389" w:rsidRPr="005F05A3" w:rsidRDefault="005F05A3" w:rsidP="005F05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Velika Ludina, </w:t>
      </w:r>
      <w:r w:rsidR="00200FA9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15</w:t>
      </w:r>
      <w:r w:rsidR="0099598E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.10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.2026</w:t>
      </w:r>
      <w:r w:rsidRPr="004D09B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.                            </w:t>
      </w:r>
    </w:p>
    <w:p w14:paraId="44FBA171" w14:textId="77777777" w:rsidR="009C5389" w:rsidRPr="009C5389" w:rsidRDefault="009C5389" w:rsidP="0018564D">
      <w:pPr>
        <w:rPr>
          <w:rFonts w:ascii="Arial" w:hAnsi="Arial" w:cs="Arial"/>
          <w:color w:val="00B0F0"/>
          <w:lang w:val="pl-PL"/>
        </w:rPr>
      </w:pP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  <w:r>
        <w:rPr>
          <w:rFonts w:ascii="Arial" w:hAnsi="Arial" w:cs="Arial"/>
          <w:i/>
          <w:color w:val="00B0F0"/>
          <w:lang w:val="pl-PL"/>
        </w:rPr>
        <w:tab/>
      </w:r>
    </w:p>
    <w:p w14:paraId="046D33FC" w14:textId="77777777" w:rsidR="00BD23E1" w:rsidRDefault="00BD23E1" w:rsidP="00BD23E1">
      <w:pPr>
        <w:rPr>
          <w:rFonts w:ascii="Arial" w:hAnsi="Arial" w:cs="Arial"/>
        </w:rPr>
      </w:pPr>
    </w:p>
    <w:p w14:paraId="5100D29E" w14:textId="77777777" w:rsidR="00200FA9" w:rsidRDefault="00200FA9" w:rsidP="00200FA9">
      <w:pPr>
        <w:pStyle w:val="Tijeloteksta"/>
        <w:jc w:val="center"/>
        <w:rPr>
          <w:b/>
          <w:bCs/>
          <w:sz w:val="24"/>
        </w:rPr>
      </w:pPr>
      <w:r w:rsidRPr="006B3AD8">
        <w:rPr>
          <w:b/>
          <w:bCs/>
          <w:sz w:val="24"/>
        </w:rPr>
        <w:t>OBAVIJEST</w:t>
      </w:r>
    </w:p>
    <w:p w14:paraId="47DA0E66" w14:textId="77777777" w:rsidR="00200FA9" w:rsidRPr="006B3AD8" w:rsidRDefault="00200FA9" w:rsidP="00200FA9">
      <w:pPr>
        <w:pStyle w:val="Tijeloteksta"/>
        <w:jc w:val="center"/>
        <w:rPr>
          <w:b/>
          <w:bCs/>
          <w:sz w:val="24"/>
        </w:rPr>
      </w:pPr>
    </w:p>
    <w:p w14:paraId="1BA06810" w14:textId="280FF533" w:rsidR="00B515F4" w:rsidRDefault="00200FA9" w:rsidP="00B26EF6">
      <w:pPr>
        <w:pStyle w:val="Tijeloteksta"/>
        <w:rPr>
          <w:sz w:val="24"/>
        </w:rPr>
      </w:pPr>
      <w:r>
        <w:rPr>
          <w:sz w:val="24"/>
        </w:rPr>
        <w:t>Nakon provedenog pisanog testiranja za zapošljavanje na radno mjesto Učitelj/</w:t>
      </w:r>
      <w:proofErr w:type="spellStart"/>
      <w:r>
        <w:rPr>
          <w:sz w:val="24"/>
        </w:rPr>
        <w:t>ica</w:t>
      </w:r>
      <w:proofErr w:type="spellEnd"/>
      <w:r>
        <w:rPr>
          <w:sz w:val="24"/>
        </w:rPr>
        <w:t xml:space="preserve"> razredne nastave u produženom boravku, kandidati koji su ispunili kriterij ostvarivanja 50% postignutih bodova na pisanom dijelu testiranja, pozivamo na intervju:</w:t>
      </w:r>
    </w:p>
    <w:p w14:paraId="08BDA114" w14:textId="77777777" w:rsidR="00B515F4" w:rsidRDefault="00B515F4" w:rsidP="00B26EF6">
      <w:pPr>
        <w:pStyle w:val="Tijeloteksta"/>
        <w:rPr>
          <w:sz w:val="24"/>
        </w:rPr>
      </w:pPr>
    </w:p>
    <w:p w14:paraId="3EE70AC2" w14:textId="3DAD9943" w:rsidR="00B515F4" w:rsidRDefault="00B515F4" w:rsidP="00B515F4">
      <w:pPr>
        <w:pStyle w:val="Tijeloteksta"/>
        <w:numPr>
          <w:ilvl w:val="0"/>
          <w:numId w:val="3"/>
        </w:numPr>
        <w:rPr>
          <w:sz w:val="24"/>
        </w:rPr>
      </w:pPr>
      <w:r>
        <w:rPr>
          <w:sz w:val="24"/>
        </w:rPr>
        <w:t>M</w:t>
      </w:r>
      <w:r w:rsidR="00117631">
        <w:rPr>
          <w:sz w:val="24"/>
        </w:rPr>
        <w:t xml:space="preserve">elita </w:t>
      </w:r>
      <w:proofErr w:type="spellStart"/>
      <w:r w:rsidR="00117631">
        <w:rPr>
          <w:sz w:val="24"/>
        </w:rPr>
        <w:t>Marđetko</w:t>
      </w:r>
      <w:proofErr w:type="spellEnd"/>
    </w:p>
    <w:p w14:paraId="1633EEC0" w14:textId="7E7FCC34" w:rsidR="00117631" w:rsidRDefault="00117631" w:rsidP="00B515F4">
      <w:pPr>
        <w:pStyle w:val="Tijeloteksta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Sanela </w:t>
      </w:r>
      <w:proofErr w:type="spellStart"/>
      <w:r>
        <w:rPr>
          <w:sz w:val="24"/>
        </w:rPr>
        <w:t>Lujić</w:t>
      </w:r>
      <w:proofErr w:type="spellEnd"/>
    </w:p>
    <w:p w14:paraId="6523F2F3" w14:textId="4EB49A7E" w:rsidR="00117631" w:rsidRDefault="00117631" w:rsidP="00B515F4">
      <w:pPr>
        <w:pStyle w:val="Tijeloteksta"/>
        <w:numPr>
          <w:ilvl w:val="0"/>
          <w:numId w:val="3"/>
        </w:numPr>
        <w:rPr>
          <w:sz w:val="24"/>
        </w:rPr>
      </w:pPr>
      <w:r>
        <w:rPr>
          <w:sz w:val="24"/>
        </w:rPr>
        <w:t>Antonia Šamija</w:t>
      </w:r>
    </w:p>
    <w:p w14:paraId="7878AC2D" w14:textId="77777777" w:rsidR="00DF7327" w:rsidRDefault="00DF7327" w:rsidP="00117631">
      <w:pPr>
        <w:pStyle w:val="Tijeloteksta"/>
        <w:rPr>
          <w:sz w:val="24"/>
        </w:rPr>
      </w:pPr>
    </w:p>
    <w:p w14:paraId="4349233B" w14:textId="77777777" w:rsidR="00BD23E1" w:rsidRPr="0018684B" w:rsidRDefault="00BD23E1" w:rsidP="00BD23E1">
      <w:pPr>
        <w:pStyle w:val="Tijeloteksta"/>
        <w:rPr>
          <w:sz w:val="24"/>
        </w:rPr>
      </w:pPr>
    </w:p>
    <w:p w14:paraId="67D95D55" w14:textId="452DDDF4" w:rsidR="00BD23E1" w:rsidRPr="0018684B" w:rsidRDefault="00BD23E1" w:rsidP="00BD23E1">
      <w:pPr>
        <w:pStyle w:val="Tijeloteksta"/>
        <w:rPr>
          <w:sz w:val="24"/>
        </w:rPr>
      </w:pPr>
      <w:r w:rsidRPr="0018684B">
        <w:rPr>
          <w:sz w:val="24"/>
        </w:rPr>
        <w:tab/>
      </w:r>
      <w:r w:rsidRPr="0018684B">
        <w:rPr>
          <w:sz w:val="24"/>
        </w:rPr>
        <w:tab/>
      </w:r>
      <w:r w:rsidRPr="0018684B">
        <w:rPr>
          <w:sz w:val="24"/>
        </w:rPr>
        <w:tab/>
      </w:r>
      <w:r w:rsidR="0097500A">
        <w:rPr>
          <w:sz w:val="24"/>
        </w:rPr>
        <w:t xml:space="preserve"> </w:t>
      </w:r>
    </w:p>
    <w:p w14:paraId="18DE69FC" w14:textId="21F0EBEA" w:rsidR="00BD23E1" w:rsidRPr="00755A25" w:rsidRDefault="006B3AD8" w:rsidP="006B3AD8">
      <w:pPr>
        <w:pStyle w:val="Tijeloteksta"/>
        <w:ind w:left="5265"/>
        <w:rPr>
          <w:iCs/>
          <w:sz w:val="24"/>
        </w:rPr>
      </w:pPr>
      <w:r>
        <w:rPr>
          <w:sz w:val="24"/>
        </w:rPr>
        <w:t>Povjerenstvo za procjenu i vrednovanje kandidata za zapošljavanje</w:t>
      </w:r>
    </w:p>
    <w:p w14:paraId="60613C89" w14:textId="329744AE" w:rsidR="005F05A3" w:rsidRPr="0018684B" w:rsidRDefault="005F05A3" w:rsidP="00BD23E1">
      <w:pPr>
        <w:pStyle w:val="Tijeloteksta"/>
        <w:rPr>
          <w:iCs/>
          <w:sz w:val="24"/>
        </w:rPr>
      </w:pPr>
      <w:r w:rsidRPr="0018684B">
        <w:rPr>
          <w:i/>
          <w:sz w:val="24"/>
        </w:rPr>
        <w:tab/>
      </w:r>
      <w:r w:rsidRPr="0018684B">
        <w:rPr>
          <w:i/>
          <w:sz w:val="24"/>
        </w:rPr>
        <w:tab/>
      </w:r>
      <w:r w:rsidRPr="0018684B">
        <w:rPr>
          <w:i/>
          <w:sz w:val="24"/>
        </w:rPr>
        <w:tab/>
      </w:r>
      <w:r w:rsidRPr="0018684B">
        <w:rPr>
          <w:i/>
          <w:sz w:val="24"/>
        </w:rPr>
        <w:tab/>
      </w:r>
      <w:r w:rsidRPr="0018684B">
        <w:rPr>
          <w:i/>
          <w:sz w:val="24"/>
        </w:rPr>
        <w:tab/>
      </w:r>
      <w:r w:rsidRPr="0018684B">
        <w:rPr>
          <w:i/>
          <w:sz w:val="24"/>
        </w:rPr>
        <w:tab/>
      </w:r>
      <w:r w:rsidRPr="0018684B">
        <w:rPr>
          <w:i/>
          <w:sz w:val="24"/>
        </w:rPr>
        <w:tab/>
      </w:r>
    </w:p>
    <w:p w14:paraId="60578E69" w14:textId="77777777" w:rsidR="005F05A3" w:rsidRPr="0018684B" w:rsidRDefault="005F05A3" w:rsidP="00BD23E1">
      <w:pPr>
        <w:pStyle w:val="Tijeloteksta"/>
        <w:rPr>
          <w:rFonts w:ascii="Arial" w:hAnsi="Arial" w:cs="Arial"/>
          <w:iCs/>
          <w:sz w:val="24"/>
        </w:rPr>
      </w:pPr>
    </w:p>
    <w:p w14:paraId="2794B5CD" w14:textId="011D0BDB" w:rsidR="00BD23E1" w:rsidRPr="00FB6969" w:rsidRDefault="00BD23E1" w:rsidP="00BD23E1">
      <w:pPr>
        <w:pStyle w:val="Tijelotek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</w:t>
      </w:r>
    </w:p>
    <w:p w14:paraId="0F0F375E" w14:textId="77777777" w:rsidR="00BD23E1" w:rsidRDefault="00BD23E1" w:rsidP="00BD23E1">
      <w:pPr>
        <w:pStyle w:val="Tijeloteksta"/>
        <w:rPr>
          <w:rFonts w:ascii="Arial" w:hAnsi="Arial" w:cs="Arial"/>
          <w:sz w:val="22"/>
          <w:szCs w:val="22"/>
        </w:rPr>
      </w:pPr>
    </w:p>
    <w:p w14:paraId="55CBC5F9" w14:textId="77777777" w:rsidR="00BD23E1" w:rsidRDefault="00BD23E1" w:rsidP="00BD23E1">
      <w:pPr>
        <w:pStyle w:val="Tijeloteksta"/>
        <w:rPr>
          <w:rFonts w:ascii="Arial" w:hAnsi="Arial" w:cs="Arial"/>
          <w:sz w:val="22"/>
          <w:szCs w:val="22"/>
        </w:rPr>
      </w:pPr>
    </w:p>
    <w:p w14:paraId="0576BD79" w14:textId="77777777" w:rsidR="00BD23E1" w:rsidRPr="009C5389" w:rsidRDefault="00BD23E1" w:rsidP="009C5389">
      <w:pPr>
        <w:rPr>
          <w:rFonts w:ascii="Arial" w:hAnsi="Arial" w:cs="Arial"/>
          <w:color w:val="00B0F0"/>
        </w:rPr>
      </w:pPr>
    </w:p>
    <w:p w14:paraId="6D20EF89" w14:textId="77777777" w:rsidR="00AE3B8D" w:rsidRDefault="00AE3B8D"/>
    <w:sectPr w:rsidR="00AE3B8D" w:rsidSect="00AE3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A16"/>
    <w:multiLevelType w:val="hybridMultilevel"/>
    <w:tmpl w:val="E85EE9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84662"/>
    <w:multiLevelType w:val="hybridMultilevel"/>
    <w:tmpl w:val="253CF7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351FA"/>
    <w:multiLevelType w:val="hybridMultilevel"/>
    <w:tmpl w:val="AD9E1B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2365779">
    <w:abstractNumId w:val="1"/>
  </w:num>
  <w:num w:numId="2" w16cid:durableId="1837257903">
    <w:abstractNumId w:val="0"/>
  </w:num>
  <w:num w:numId="3" w16cid:durableId="1985622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E1"/>
    <w:rsid w:val="00046782"/>
    <w:rsid w:val="00051940"/>
    <w:rsid w:val="000554B6"/>
    <w:rsid w:val="000E2481"/>
    <w:rsid w:val="000F41DC"/>
    <w:rsid w:val="00117631"/>
    <w:rsid w:val="00155A66"/>
    <w:rsid w:val="00177252"/>
    <w:rsid w:val="0018564D"/>
    <w:rsid w:val="0018684B"/>
    <w:rsid w:val="001F3D38"/>
    <w:rsid w:val="002008C0"/>
    <w:rsid w:val="00200FA9"/>
    <w:rsid w:val="00243B30"/>
    <w:rsid w:val="00437760"/>
    <w:rsid w:val="00456587"/>
    <w:rsid w:val="0048317E"/>
    <w:rsid w:val="004F41E4"/>
    <w:rsid w:val="00527538"/>
    <w:rsid w:val="0053793C"/>
    <w:rsid w:val="00564890"/>
    <w:rsid w:val="005F05A3"/>
    <w:rsid w:val="00602B8E"/>
    <w:rsid w:val="006350C5"/>
    <w:rsid w:val="0067542B"/>
    <w:rsid w:val="006B3AD8"/>
    <w:rsid w:val="00755A25"/>
    <w:rsid w:val="007619A6"/>
    <w:rsid w:val="0079059A"/>
    <w:rsid w:val="0095474A"/>
    <w:rsid w:val="0097500A"/>
    <w:rsid w:val="0099598E"/>
    <w:rsid w:val="009C5389"/>
    <w:rsid w:val="009D701F"/>
    <w:rsid w:val="00A83538"/>
    <w:rsid w:val="00AE3B8D"/>
    <w:rsid w:val="00B26EF6"/>
    <w:rsid w:val="00B515F4"/>
    <w:rsid w:val="00B86B83"/>
    <w:rsid w:val="00B91EA0"/>
    <w:rsid w:val="00BA3801"/>
    <w:rsid w:val="00BB5F04"/>
    <w:rsid w:val="00BD23E1"/>
    <w:rsid w:val="00C62DE2"/>
    <w:rsid w:val="00CB4C2F"/>
    <w:rsid w:val="00CB72C4"/>
    <w:rsid w:val="00CF46A6"/>
    <w:rsid w:val="00D00067"/>
    <w:rsid w:val="00D56BCB"/>
    <w:rsid w:val="00D94734"/>
    <w:rsid w:val="00DC7C7E"/>
    <w:rsid w:val="00DF7327"/>
    <w:rsid w:val="00E110FA"/>
    <w:rsid w:val="00F07096"/>
    <w:rsid w:val="00F35022"/>
    <w:rsid w:val="00FB5C4E"/>
    <w:rsid w:val="00FD4657"/>
    <w:rsid w:val="00F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B1E75"/>
  <w15:docId w15:val="{37286122-9AA3-4EFC-9792-0ED3001B1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3E1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BD23E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ijelotekstaChar">
    <w:name w:val="Tijelo teksta Char"/>
    <w:basedOn w:val="Zadanifontodlomka"/>
    <w:link w:val="Tijeloteksta"/>
    <w:rsid w:val="00BD23E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mia.radovic</dc:creator>
  <cp:lastModifiedBy>Eliza Pirc</cp:lastModifiedBy>
  <cp:revision>2</cp:revision>
  <dcterms:created xsi:type="dcterms:W3CDTF">2026-10-22T11:22:00Z</dcterms:created>
  <dcterms:modified xsi:type="dcterms:W3CDTF">2026-10-22T11:22:00Z</dcterms:modified>
</cp:coreProperties>
</file>