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C95B6" w14:textId="77777777" w:rsidR="004616CD" w:rsidRDefault="004616C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16CD" w14:paraId="4E023F62" w14:textId="77777777">
        <w:tc>
          <w:tcPr>
            <w:tcW w:w="9062" w:type="dxa"/>
            <w:gridSpan w:val="2"/>
          </w:tcPr>
          <w:p w14:paraId="632812A6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D2CB6E5" w14:textId="77777777" w:rsidR="000A103F" w:rsidRPr="000A103F" w:rsidRDefault="00D26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A1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Izvješće o provedenom savjetovanju sa zainteresiranom javnošću</w:t>
            </w:r>
          </w:p>
          <w:p w14:paraId="30CD0B40" w14:textId="7806EFDC" w:rsidR="00D2603C" w:rsidRPr="000A103F" w:rsidRDefault="00D26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A1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o prijedlogu Pravilnika o jednostavnoj nabavi </w:t>
            </w:r>
          </w:p>
          <w:p w14:paraId="572BFFD4" w14:textId="77777777" w:rsidR="004616CD" w:rsidRDefault="004616CD" w:rsidP="000A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616CD" w14:paraId="0524C422" w14:textId="77777777">
        <w:tc>
          <w:tcPr>
            <w:tcW w:w="4531" w:type="dxa"/>
          </w:tcPr>
          <w:p w14:paraId="68299183" w14:textId="713104ED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E541C81" w14:textId="77777777" w:rsidR="004616CD" w:rsidRPr="000A103F" w:rsidRDefault="002B16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A103F">
              <w:rPr>
                <w:rFonts w:ascii="Times New Roman" w:hAnsi="Times New Roman" w:cs="Times New Roman"/>
                <w:b/>
                <w:bCs/>
              </w:rPr>
              <w:t>Naziv akta za koji je provedeno savjetovanje s javnošću</w:t>
            </w:r>
          </w:p>
          <w:p w14:paraId="1DC031B9" w14:textId="4480FF05" w:rsidR="000A103F" w:rsidRPr="002B16B1" w:rsidRDefault="000A10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71404598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6"/>
                <w:szCs w:val="6"/>
                <w:u w:val="single"/>
              </w:rPr>
            </w:pPr>
          </w:p>
          <w:p w14:paraId="49BACBAF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E24CEF8" w14:textId="611CEE90" w:rsidR="004616CD" w:rsidRPr="002B16B1" w:rsidRDefault="002B16B1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2B16B1">
              <w:rPr>
                <w:rFonts w:ascii="Times New Roman" w:hAnsi="Times New Roman" w:cs="Times New Roman"/>
              </w:rPr>
              <w:t>Prijedlog Pravilnika o jednostavnoj nabavi</w:t>
            </w:r>
            <w:r w:rsidR="00000000" w:rsidRPr="002B16B1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</w:tr>
      <w:tr w:rsidR="004616CD" w14:paraId="1048E126" w14:textId="77777777">
        <w:tc>
          <w:tcPr>
            <w:tcW w:w="4531" w:type="dxa"/>
          </w:tcPr>
          <w:p w14:paraId="6E84FD21" w14:textId="77777777" w:rsidR="004616CD" w:rsidRPr="002B16B1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EEFBE57" w14:textId="7A1CB905" w:rsidR="004616CD" w:rsidRPr="002B16B1" w:rsidRDefault="002B16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B16B1">
              <w:rPr>
                <w:rFonts w:ascii="Times New Roman" w:hAnsi="Times New Roman" w:cs="Times New Roman"/>
                <w:b/>
                <w:bCs/>
              </w:rPr>
              <w:t>Naziv tijela nadležnog za izradu nacrta/provedbu savjetovanja</w:t>
            </w:r>
          </w:p>
          <w:p w14:paraId="4E660A6A" w14:textId="77777777" w:rsidR="004616CD" w:rsidRPr="002B16B1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1" w:type="dxa"/>
          </w:tcPr>
          <w:p w14:paraId="1278778E" w14:textId="77777777" w:rsidR="004616CD" w:rsidRPr="002B16B1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AA5342" w14:textId="39105909" w:rsidR="002B16B1" w:rsidRPr="002B16B1" w:rsidRDefault="002B16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6B1">
              <w:rPr>
                <w:rFonts w:ascii="Times New Roman" w:hAnsi="Times New Roman" w:cs="Times New Roman"/>
              </w:rPr>
              <w:t>Osnovna škola Ludina, Velika Ludina</w:t>
            </w:r>
          </w:p>
        </w:tc>
      </w:tr>
      <w:tr w:rsidR="004616CD" w14:paraId="345C7814" w14:textId="77777777">
        <w:tc>
          <w:tcPr>
            <w:tcW w:w="4531" w:type="dxa"/>
          </w:tcPr>
          <w:p w14:paraId="56F21DEF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733D55" w14:textId="750ADC89" w:rsidR="004616CD" w:rsidRPr="002B16B1" w:rsidRDefault="002B16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B16B1">
              <w:rPr>
                <w:rFonts w:ascii="Times New Roman" w:hAnsi="Times New Roman" w:cs="Times New Roman"/>
                <w:b/>
                <w:bCs/>
              </w:rPr>
              <w:t>Razlozi za donošenje akta</w:t>
            </w:r>
            <w:r w:rsidR="000A103F">
              <w:rPr>
                <w:rFonts w:ascii="Times New Roman" w:hAnsi="Times New Roman" w:cs="Times New Roman"/>
                <w:b/>
                <w:bCs/>
              </w:rPr>
              <w:t>/dokumenta</w:t>
            </w:r>
          </w:p>
          <w:p w14:paraId="5D04A1BF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07A40A0" w14:textId="77777777" w:rsidR="004616CD" w:rsidRDefault="004616CD">
            <w:pPr>
              <w:spacing w:after="0" w:line="240" w:lineRule="auto"/>
            </w:pPr>
          </w:p>
          <w:p w14:paraId="2051AC0A" w14:textId="77777777" w:rsidR="002B16B1" w:rsidRDefault="002B16B1" w:rsidP="002331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16B1">
              <w:rPr>
                <w:rFonts w:ascii="Times New Roman" w:hAnsi="Times New Roman" w:cs="Times New Roman"/>
              </w:rPr>
              <w:t xml:space="preserve">Sukladno </w:t>
            </w:r>
            <w:r>
              <w:rPr>
                <w:rFonts w:ascii="Times New Roman" w:hAnsi="Times New Roman" w:cs="Times New Roman"/>
              </w:rPr>
              <w:t>čl.11. Zakona o pravu na pristup informacijama (NN broj 25/13, 85/15, 69/22) provedeno je javno savjetovanje o Prijedlogu Pravilnika o jednostavnoj nabavi.</w:t>
            </w:r>
          </w:p>
          <w:p w14:paraId="61652E37" w14:textId="77777777" w:rsidR="002B16B1" w:rsidRDefault="002B16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CB3C74" w14:textId="77777777" w:rsidR="002B16B1" w:rsidRDefault="002B16B1" w:rsidP="002331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Pravilnik o jednostavnoj nabavi donosi Školski odbor sukladno odredbama Zakona o javnoj nabavi (NN broj 120/16, 114/22 i 48/26) i Statuta Osnovne škole Ludina, Velika Ludina KLASA: 012</w:t>
            </w:r>
            <w:r w:rsidR="002331BF">
              <w:rPr>
                <w:rFonts w:ascii="Times New Roman" w:hAnsi="Times New Roman" w:cs="Times New Roman"/>
              </w:rPr>
              <w:t>-03/26-01/01, URBROJ: 2176-34-01-26-6 od 8.6.2026. godine.</w:t>
            </w:r>
          </w:p>
          <w:p w14:paraId="309C6BBA" w14:textId="77777777" w:rsidR="002331BF" w:rsidRDefault="002331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1AD9DD" w14:textId="77777777" w:rsidR="002331BF" w:rsidRDefault="002331BF" w:rsidP="002331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Pravilnik o jednostavnoj nabavi je opći akt  Škole koji se donosi kako bi se propisala pravila i postupci za nabavu čija je procijenjena vrijednost manja od zakonskih pragova za javnu nabavu.</w:t>
            </w:r>
          </w:p>
          <w:p w14:paraId="15BDFB40" w14:textId="7DDB3598" w:rsidR="000A103F" w:rsidRPr="002B16B1" w:rsidRDefault="000A103F" w:rsidP="002331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16CD" w14:paraId="7DFF7E41" w14:textId="77777777">
        <w:tc>
          <w:tcPr>
            <w:tcW w:w="4531" w:type="dxa"/>
          </w:tcPr>
          <w:p w14:paraId="5A776916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075852" w14:textId="40FC1019" w:rsidR="004616CD" w:rsidRPr="002331BF" w:rsidRDefault="00233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Objava dokumenata za savjetovanje</w:t>
            </w:r>
          </w:p>
          <w:p w14:paraId="5ED407C5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4E20D93" w14:textId="77777777" w:rsidR="00D2603C" w:rsidRDefault="00D2603C" w:rsidP="00D26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9FD52D0" w14:textId="2F98D2F7" w:rsidR="004616CD" w:rsidRDefault="002331BF" w:rsidP="00D26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603C">
              <w:rPr>
                <w:rFonts w:ascii="Times New Roman" w:hAnsi="Times New Roman" w:cs="Times New Roman"/>
              </w:rPr>
              <w:t xml:space="preserve">Prijedlog Pravilnika o jednostavnoj nabavi Škole objavljen </w:t>
            </w:r>
            <w:r w:rsidR="00D2603C" w:rsidRPr="00D2603C">
              <w:rPr>
                <w:rFonts w:ascii="Times New Roman" w:hAnsi="Times New Roman" w:cs="Times New Roman"/>
              </w:rPr>
              <w:t>na internetskoj stranici Osnovne škole Ludina, Velika Ludina:</w:t>
            </w:r>
          </w:p>
          <w:p w14:paraId="3B6D54F0" w14:textId="77777777" w:rsidR="00D2603C" w:rsidRDefault="00D260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81C000" w14:textId="77777777" w:rsidR="00D2603C" w:rsidRDefault="00D26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" w:history="1">
              <w:r w:rsidRPr="002604F7">
                <w:rPr>
                  <w:rStyle w:val="Hiperveza"/>
                  <w:rFonts w:ascii="Times New Roman" w:hAnsi="Times New Roman" w:cs="Times New Roman"/>
                </w:rPr>
                <w:t>https://os-ludina.skole.hr/savjetovanje-s-javnoscu/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73B036F" w14:textId="67865786" w:rsidR="000A103F" w:rsidRPr="00D2603C" w:rsidRDefault="000A10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16CD" w14:paraId="57A20349" w14:textId="77777777">
        <w:tc>
          <w:tcPr>
            <w:tcW w:w="4531" w:type="dxa"/>
          </w:tcPr>
          <w:p w14:paraId="4D9B8803" w14:textId="77777777" w:rsidR="004616CD" w:rsidRPr="00D2603C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16D0BED" w14:textId="7DF48C7C" w:rsidR="004616CD" w:rsidRPr="00D2603C" w:rsidRDefault="00D260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603C">
              <w:rPr>
                <w:rFonts w:ascii="Times New Roman" w:hAnsi="Times New Roman" w:cs="Times New Roman"/>
                <w:b/>
                <w:bCs/>
              </w:rPr>
              <w:t>Razdoblje provedbe savjetovanja</w:t>
            </w:r>
          </w:p>
          <w:p w14:paraId="7F6F7031" w14:textId="77777777" w:rsidR="004616CD" w:rsidRPr="00D2603C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1" w:type="dxa"/>
          </w:tcPr>
          <w:p w14:paraId="0AAF4E8E" w14:textId="77777777" w:rsidR="004616CD" w:rsidRDefault="004616CD">
            <w:pPr>
              <w:spacing w:after="0" w:line="240" w:lineRule="auto"/>
            </w:pPr>
          </w:p>
          <w:p w14:paraId="25E8C2CE" w14:textId="77777777" w:rsidR="00D2603C" w:rsidRDefault="00D2603C" w:rsidP="000A10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603C">
              <w:rPr>
                <w:rFonts w:ascii="Times New Roman" w:hAnsi="Times New Roman" w:cs="Times New Roman"/>
              </w:rPr>
              <w:t xml:space="preserve">Javno savjetovanje </w:t>
            </w:r>
            <w:r w:rsidR="000A103F">
              <w:rPr>
                <w:rFonts w:ascii="Times New Roman" w:hAnsi="Times New Roman" w:cs="Times New Roman"/>
              </w:rPr>
              <w:t>trajalo je</w:t>
            </w:r>
            <w:r w:rsidRPr="00D2603C">
              <w:rPr>
                <w:rFonts w:ascii="Times New Roman" w:hAnsi="Times New Roman" w:cs="Times New Roman"/>
              </w:rPr>
              <w:t xml:space="preserve"> od 1. srpnja do 30. srpnja 2026. godine</w:t>
            </w:r>
          </w:p>
          <w:p w14:paraId="712FF39F" w14:textId="0D3CE2F4" w:rsidR="000A103F" w:rsidRPr="00D2603C" w:rsidRDefault="000A10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16CD" w14:paraId="1A116464" w14:textId="77777777">
        <w:tc>
          <w:tcPr>
            <w:tcW w:w="4531" w:type="dxa"/>
          </w:tcPr>
          <w:p w14:paraId="24653E3B" w14:textId="2EE7FDA9" w:rsidR="004616CD" w:rsidRPr="000A103F" w:rsidRDefault="000A10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A103F">
              <w:rPr>
                <w:rFonts w:ascii="Times New Roman" w:hAnsi="Times New Roman" w:cs="Times New Roman"/>
                <w:b/>
                <w:bCs/>
              </w:rPr>
              <w:t>Predstavnici zainteresirane javnosti koji su dostavili svoja očitovanja</w:t>
            </w:r>
          </w:p>
          <w:p w14:paraId="5B112464" w14:textId="77777777" w:rsidR="004616CD" w:rsidRPr="000A103F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1" w:type="dxa"/>
          </w:tcPr>
          <w:p w14:paraId="229E6A46" w14:textId="77777777" w:rsidR="004616CD" w:rsidRPr="00D2603C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ADEAB1" w14:textId="065D0447" w:rsidR="00D2603C" w:rsidRPr="00D2603C" w:rsidRDefault="00D26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03C">
              <w:rPr>
                <w:rFonts w:ascii="Times New Roman" w:hAnsi="Times New Roman" w:cs="Times New Roman"/>
              </w:rPr>
              <w:t xml:space="preserve">Nije bilo </w:t>
            </w:r>
            <w:r w:rsidR="000A103F">
              <w:rPr>
                <w:rFonts w:ascii="Times New Roman" w:hAnsi="Times New Roman" w:cs="Times New Roman"/>
              </w:rPr>
              <w:t>očitovanja</w:t>
            </w:r>
          </w:p>
        </w:tc>
      </w:tr>
      <w:tr w:rsidR="004616CD" w14:paraId="17FFD745" w14:textId="77777777">
        <w:tc>
          <w:tcPr>
            <w:tcW w:w="4531" w:type="dxa"/>
          </w:tcPr>
          <w:p w14:paraId="28450CDF" w14:textId="77777777" w:rsidR="004616CD" w:rsidRPr="00D2603C" w:rsidRDefault="004616CD">
            <w:pPr>
              <w:spacing w:after="0" w:line="240" w:lineRule="auto"/>
              <w:rPr>
                <w:b/>
                <w:bCs/>
              </w:rPr>
            </w:pPr>
          </w:p>
          <w:p w14:paraId="7C0B97DB" w14:textId="2E8CAC12" w:rsidR="004616CD" w:rsidRPr="00D2603C" w:rsidRDefault="000A103F" w:rsidP="00D260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Prihvaćene/neprihvaćene primjedbe</w:t>
            </w:r>
          </w:p>
          <w:p w14:paraId="63CDAC62" w14:textId="77777777" w:rsidR="004616CD" w:rsidRPr="00D2603C" w:rsidRDefault="004616C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531" w:type="dxa"/>
          </w:tcPr>
          <w:p w14:paraId="06BC4506" w14:textId="77777777" w:rsidR="004616CD" w:rsidRDefault="004616CD">
            <w:pPr>
              <w:spacing w:after="0" w:line="240" w:lineRule="auto"/>
            </w:pPr>
          </w:p>
          <w:p w14:paraId="645B274E" w14:textId="1472BB29" w:rsidR="00D2603C" w:rsidRPr="00D2603C" w:rsidRDefault="00D26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03C">
              <w:rPr>
                <w:rFonts w:ascii="Times New Roman" w:hAnsi="Times New Roman" w:cs="Times New Roman"/>
              </w:rPr>
              <w:t xml:space="preserve">Nije bilo </w:t>
            </w:r>
            <w:r w:rsidR="000A103F">
              <w:rPr>
                <w:rFonts w:ascii="Times New Roman" w:hAnsi="Times New Roman" w:cs="Times New Roman"/>
              </w:rPr>
              <w:t>primjedbi</w:t>
            </w:r>
          </w:p>
        </w:tc>
      </w:tr>
      <w:tr w:rsidR="00D2603C" w14:paraId="4FB4A07F" w14:textId="77777777">
        <w:tc>
          <w:tcPr>
            <w:tcW w:w="4531" w:type="dxa"/>
          </w:tcPr>
          <w:p w14:paraId="57B6F5C6" w14:textId="77777777" w:rsidR="00D2603C" w:rsidRPr="00D2603C" w:rsidRDefault="00D2603C">
            <w:pPr>
              <w:spacing w:after="0" w:line="240" w:lineRule="auto"/>
              <w:rPr>
                <w:b/>
                <w:bCs/>
              </w:rPr>
            </w:pPr>
          </w:p>
          <w:p w14:paraId="088586DA" w14:textId="77777777" w:rsidR="00D2603C" w:rsidRPr="00D2603C" w:rsidRDefault="00D2603C">
            <w:pPr>
              <w:spacing w:after="0" w:line="240" w:lineRule="auto"/>
              <w:rPr>
                <w:b/>
                <w:bCs/>
              </w:rPr>
            </w:pPr>
          </w:p>
          <w:p w14:paraId="5CE37CF1" w14:textId="77777777" w:rsidR="00D2603C" w:rsidRDefault="000A10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Troškovi provedenog savjetovanja</w:t>
            </w:r>
          </w:p>
          <w:p w14:paraId="08174B58" w14:textId="192192F1" w:rsidR="000A103F" w:rsidRPr="00D2603C" w:rsidRDefault="000A10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1" w:type="dxa"/>
          </w:tcPr>
          <w:p w14:paraId="2C76F2E8" w14:textId="77777777" w:rsidR="00D2603C" w:rsidRPr="000A103F" w:rsidRDefault="00D2603C" w:rsidP="000A10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0B23555" w14:textId="3E5E50BC" w:rsidR="000A103F" w:rsidRPr="000A103F" w:rsidRDefault="000A103F" w:rsidP="000A10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103F">
              <w:rPr>
                <w:rFonts w:ascii="Times New Roman" w:hAnsi="Times New Roman" w:cs="Times New Roman"/>
              </w:rPr>
              <w:t>Provedba javnog savjetovanja nije iziskivala dodatne financijske troškove</w:t>
            </w:r>
          </w:p>
        </w:tc>
      </w:tr>
    </w:tbl>
    <w:p w14:paraId="607079BC" w14:textId="785F7647" w:rsidR="004616CD" w:rsidRDefault="004616CD">
      <w:pPr>
        <w:jc w:val="both"/>
        <w:rPr>
          <w:rFonts w:ascii="Times New Roman" w:hAnsi="Times New Roman" w:cs="Times New Roman"/>
        </w:rPr>
      </w:pPr>
    </w:p>
    <w:sectPr w:rsidR="00461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851E" w14:textId="77777777" w:rsidR="00412B51" w:rsidRDefault="00412B51">
      <w:pPr>
        <w:spacing w:line="240" w:lineRule="auto"/>
      </w:pPr>
      <w:r>
        <w:separator/>
      </w:r>
    </w:p>
  </w:endnote>
  <w:endnote w:type="continuationSeparator" w:id="0">
    <w:p w14:paraId="348497C3" w14:textId="77777777" w:rsidR="00412B51" w:rsidRDefault="00412B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C24E2" w14:textId="77777777" w:rsidR="00412B51" w:rsidRDefault="00412B51">
      <w:pPr>
        <w:spacing w:after="0"/>
      </w:pPr>
      <w:r>
        <w:separator/>
      </w:r>
    </w:p>
  </w:footnote>
  <w:footnote w:type="continuationSeparator" w:id="0">
    <w:p w14:paraId="6975C315" w14:textId="77777777" w:rsidR="00412B51" w:rsidRDefault="00412B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988"/>
    <w:rsid w:val="00010442"/>
    <w:rsid w:val="000A103F"/>
    <w:rsid w:val="000B75CB"/>
    <w:rsid w:val="001B5281"/>
    <w:rsid w:val="001D29F9"/>
    <w:rsid w:val="001F5988"/>
    <w:rsid w:val="002331BF"/>
    <w:rsid w:val="0025185F"/>
    <w:rsid w:val="002B16B1"/>
    <w:rsid w:val="00412B51"/>
    <w:rsid w:val="004616CD"/>
    <w:rsid w:val="00471DC7"/>
    <w:rsid w:val="00502063"/>
    <w:rsid w:val="005213E4"/>
    <w:rsid w:val="00557A33"/>
    <w:rsid w:val="00575D3A"/>
    <w:rsid w:val="005823F5"/>
    <w:rsid w:val="00667C29"/>
    <w:rsid w:val="006B3CF6"/>
    <w:rsid w:val="00880F0F"/>
    <w:rsid w:val="00885C84"/>
    <w:rsid w:val="009865E3"/>
    <w:rsid w:val="009B7D8E"/>
    <w:rsid w:val="00A26CDA"/>
    <w:rsid w:val="00A94008"/>
    <w:rsid w:val="00A95F68"/>
    <w:rsid w:val="00AD22A4"/>
    <w:rsid w:val="00AF10D9"/>
    <w:rsid w:val="00AF4815"/>
    <w:rsid w:val="00AF51EE"/>
    <w:rsid w:val="00B40885"/>
    <w:rsid w:val="00B64412"/>
    <w:rsid w:val="00C432BB"/>
    <w:rsid w:val="00CA03AA"/>
    <w:rsid w:val="00D2603C"/>
    <w:rsid w:val="00F732A3"/>
    <w:rsid w:val="08D24DD4"/>
    <w:rsid w:val="21727B09"/>
    <w:rsid w:val="2A221A85"/>
    <w:rsid w:val="30737D8A"/>
    <w:rsid w:val="3F12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BCD9"/>
  <w15:docId w15:val="{8CFCCB68-44D0-47B2-B5D6-1531A12A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D26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-ludina.skole.hr/savjetovanje-s-javnosc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Cerjak</dc:creator>
  <cp:lastModifiedBy>Eliza Pirc</cp:lastModifiedBy>
  <cp:revision>2</cp:revision>
  <dcterms:created xsi:type="dcterms:W3CDTF">2026-08-07T08:54:00Z</dcterms:created>
  <dcterms:modified xsi:type="dcterms:W3CDTF">2026-08-07T08:54:00Z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8D5873B9AEC94172BF7FEAFFE7A0FC5C</vt:lpwstr>
  </property>
</Properties>
</file>