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4" w:rsidRPr="00B72904" w:rsidRDefault="00FB14F7" w:rsidP="00B72904">
      <w:pPr>
        <w:spacing w:after="0" w:line="240" w:lineRule="auto"/>
        <w:ind w:left="3060" w:hanging="3060"/>
        <w:jc w:val="center"/>
        <w:rPr>
          <w:rFonts w:ascii="Times New Roman" w:hAnsi="Times New Roman" w:cs="Times New Roman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426425</wp:posOffset>
            </wp:positionH>
            <wp:positionV relativeFrom="paragraph">
              <wp:posOffset>-103402</wp:posOffset>
            </wp:positionV>
            <wp:extent cx="576373" cy="691117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904" w:rsidRPr="00B72904">
        <w:rPr>
          <w:rFonts w:ascii="Times New Roman" w:hAnsi="Times New Roman" w:cs="Times New Roman"/>
          <w:sz w:val="28"/>
        </w:rPr>
        <w:t>Osnovna škola Ludina,</w:t>
      </w:r>
    </w:p>
    <w:p w:rsidR="00B72904" w:rsidRP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2904">
        <w:rPr>
          <w:rFonts w:ascii="Times New Roman" w:hAnsi="Times New Roman" w:cs="Times New Roman"/>
          <w:sz w:val="28"/>
        </w:rPr>
        <w:t>Obrtnička 12, V. Ludina,</w:t>
      </w:r>
    </w:p>
    <w:p w:rsidR="00B72904" w:rsidRP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72904">
        <w:rPr>
          <w:rFonts w:ascii="Times New Roman" w:hAnsi="Times New Roman" w:cs="Times New Roman"/>
          <w:sz w:val="28"/>
        </w:rPr>
        <w:t>Tel</w:t>
      </w:r>
      <w:proofErr w:type="spellEnd"/>
      <w:r w:rsidRPr="00B72904">
        <w:rPr>
          <w:rFonts w:ascii="Times New Roman" w:hAnsi="Times New Roman" w:cs="Times New Roman"/>
          <w:sz w:val="28"/>
        </w:rPr>
        <w:t xml:space="preserve">: 044/669-101,  </w:t>
      </w:r>
      <w:proofErr w:type="spellStart"/>
      <w:r w:rsidRPr="00B72904">
        <w:rPr>
          <w:rFonts w:ascii="Times New Roman" w:hAnsi="Times New Roman" w:cs="Times New Roman"/>
          <w:sz w:val="28"/>
        </w:rPr>
        <w:t>Fax</w:t>
      </w:r>
      <w:proofErr w:type="spellEnd"/>
      <w:r w:rsidRPr="00B72904">
        <w:rPr>
          <w:rFonts w:ascii="Times New Roman" w:hAnsi="Times New Roman" w:cs="Times New Roman"/>
          <w:sz w:val="28"/>
        </w:rPr>
        <w:t>: 044/,</w:t>
      </w:r>
    </w:p>
    <w:p w:rsidR="00B72904" w:rsidRP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2904">
        <w:rPr>
          <w:rFonts w:ascii="Times New Roman" w:hAnsi="Times New Roman" w:cs="Times New Roman"/>
          <w:sz w:val="28"/>
        </w:rPr>
        <w:t>e-mail: os-velika-ludina-001@</w:t>
      </w:r>
      <w:proofErr w:type="spellStart"/>
      <w:r w:rsidRPr="00B72904">
        <w:rPr>
          <w:rFonts w:ascii="Times New Roman" w:hAnsi="Times New Roman" w:cs="Times New Roman"/>
          <w:sz w:val="28"/>
        </w:rPr>
        <w:t>skole.t</w:t>
      </w:r>
      <w:proofErr w:type="spellEnd"/>
      <w:r w:rsidRPr="00B72904">
        <w:rPr>
          <w:rFonts w:ascii="Times New Roman" w:hAnsi="Times New Roman" w:cs="Times New Roman"/>
          <w:sz w:val="28"/>
        </w:rPr>
        <w:t>-</w:t>
      </w:r>
      <w:proofErr w:type="spellStart"/>
      <w:r w:rsidRPr="00B72904">
        <w:rPr>
          <w:rFonts w:ascii="Times New Roman" w:hAnsi="Times New Roman" w:cs="Times New Roman"/>
          <w:sz w:val="28"/>
        </w:rPr>
        <w:t>com.hr</w:t>
      </w:r>
      <w:proofErr w:type="spellEnd"/>
    </w:p>
    <w:p w:rsid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04">
        <w:rPr>
          <w:rFonts w:ascii="Times New Roman" w:hAnsi="Times New Roman" w:cs="Times New Roman"/>
          <w:sz w:val="28"/>
        </w:rPr>
        <w:t xml:space="preserve">PLAN DJELOVANJA EKO-ŠKOLE, </w:t>
      </w:r>
      <w:proofErr w:type="spellStart"/>
      <w:r w:rsidRPr="00B72904">
        <w:rPr>
          <w:rFonts w:ascii="Times New Roman" w:hAnsi="Times New Roman" w:cs="Times New Roman"/>
          <w:sz w:val="28"/>
        </w:rPr>
        <w:t>ŠK.GOD</w:t>
      </w:r>
      <w:proofErr w:type="spellEnd"/>
      <w:r w:rsidRPr="00B72904">
        <w:rPr>
          <w:rFonts w:ascii="Times New Roman" w:hAnsi="Times New Roman" w:cs="Times New Roman"/>
          <w:sz w:val="28"/>
        </w:rPr>
        <w:t>. 2013./2014.</w:t>
      </w:r>
    </w:p>
    <w:p w:rsidR="004D6721" w:rsidRPr="004D6721" w:rsidRDefault="004D6721" w:rsidP="00B72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1"/>
        <w:gridCol w:w="2594"/>
        <w:gridCol w:w="2594"/>
        <w:gridCol w:w="7491"/>
      </w:tblGrid>
      <w:tr w:rsidR="00B72904" w:rsidRPr="00B72904" w:rsidTr="00B72904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AKCIJA</w:t>
            </w:r>
          </w:p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OBLIK REALIZACIJE</w:t>
            </w:r>
          </w:p>
        </w:tc>
        <w:tc>
          <w:tcPr>
            <w:tcW w:w="2594" w:type="dxa"/>
            <w:vAlign w:val="center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2594" w:type="dxa"/>
            <w:vAlign w:val="center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SUDIONICI</w:t>
            </w:r>
          </w:p>
        </w:tc>
        <w:tc>
          <w:tcPr>
            <w:tcW w:w="7491" w:type="dxa"/>
            <w:vAlign w:val="center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REALIZACIJE</w:t>
            </w:r>
          </w:p>
        </w:tc>
      </w:tr>
      <w:tr w:rsidR="00B72904" w:rsidRPr="00B72904" w:rsidTr="00B72904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Projektni dan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Ravnateljica, učitelji RN, razrednici, pedagog,</w:t>
            </w:r>
          </w:p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voditelji eko-skupina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Svi učenici i djelatnici škole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Listopad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25.10. uz Dane zahvalnosti za plodove zemlje (Zdrava zimnica RN i PN)</w:t>
            </w:r>
          </w:p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Travanj 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- uz Dan planeta Zemlje: 23.04. – obilazak polja kamilice, izrada eko-</w:t>
            </w:r>
            <w:proofErr w:type="spellStart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slikopriče</w:t>
            </w:r>
            <w:proofErr w:type="spellEnd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izrada </w:t>
            </w:r>
            <w:proofErr w:type="spellStart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pročišćivača</w:t>
            </w:r>
            <w:proofErr w:type="spellEnd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vode i novih proizvoda od otpada (RN); 24.04. - izrada maketa kontinenata od čepova i obilježavanje „</w:t>
            </w:r>
            <w:proofErr w:type="spellStart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naj</w:t>
            </w:r>
            <w:proofErr w:type="spellEnd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za svaki kontinent (PN) </w:t>
            </w:r>
          </w:p>
        </w:tc>
      </w:tr>
      <w:tr w:rsidR="00B72904" w:rsidRPr="00B72904" w:rsidTr="00B72904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Integrirani dan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Ravnateljica, učitelji RN, razrednici, pedagog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Učenici i učitelji škole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Listopad</w:t>
            </w:r>
            <w:r w:rsidRPr="00FB14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jabuka (18.10.) – istraživanje i upoznavanje sorata jabuka, posjet voćnjaku (RN)</w:t>
            </w:r>
          </w:p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Ožujak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Dan voda (21.03.) – istraživanje i tematsko prilagođavanje nastavnih predmeta (PN)</w:t>
            </w:r>
          </w:p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Uskrs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izrada eko-pisanica (RN)</w:t>
            </w:r>
          </w:p>
        </w:tc>
      </w:tr>
      <w:tr w:rsidR="00B72904" w:rsidRPr="00B72904" w:rsidTr="00B72904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4" w:rsidRPr="004D6721" w:rsidRDefault="00B72904" w:rsidP="00B72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Terenska nastava/</w:t>
            </w:r>
            <w:proofErr w:type="spellStart"/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Izvanučionička</w:t>
            </w:r>
            <w:proofErr w:type="spellEnd"/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nastava</w:t>
            </w:r>
          </w:p>
          <w:p w:rsidR="00B72904" w:rsidRPr="004D6721" w:rsidRDefault="00B72904" w:rsidP="00C27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Ravnateljica,</w:t>
            </w:r>
          </w:p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pedagog, učitelji RN, razrednici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Učenici i učitelji škole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Rujan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–Hrvatski olimpijski dan – prirodne ljepote Velike Ludine (13.09.,RN i PN)</w:t>
            </w:r>
          </w:p>
          <w:p w:rsid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Listopad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3.10. uz Svjetski dan zaštite životinja – radionice u ZOO vrt Zagreb (PN, 5. i 6. razredi) </w:t>
            </w:r>
          </w:p>
          <w:p w:rsidR="004D6721" w:rsidRDefault="00B72904" w:rsidP="00FB14F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Životna zajednica travnjaka (RN)</w:t>
            </w:r>
          </w:p>
          <w:p w:rsidR="00B72904" w:rsidRPr="004D6721" w:rsidRDefault="00B72904" w:rsidP="00FB14F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Moslavačka priča (uz Dječji tjedan) – poučna staza i prikupljanje prirodnih materijala (RN)</w:t>
            </w:r>
          </w:p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Ožujak</w:t>
            </w:r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– Prirodno-zemljopisni uvjeti brežuljkastih/nizinskih krajeva (RN)</w:t>
            </w:r>
          </w:p>
          <w:p w:rsidR="00B72904" w:rsidRPr="004D6721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Svibanj 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30.5. uz Dan sporta – pješačenje do izvora u </w:t>
            </w:r>
            <w:proofErr w:type="spellStart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Ruškovici</w:t>
            </w:r>
            <w:proofErr w:type="spellEnd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biciklijada</w:t>
            </w:r>
            <w:proofErr w:type="spellEnd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Ludinskom</w:t>
            </w:r>
            <w:proofErr w:type="spellEnd"/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jabukom“ (PN)</w:t>
            </w:r>
          </w:p>
        </w:tc>
      </w:tr>
    </w:tbl>
    <w:p w:rsidR="00000000" w:rsidRPr="00B72904" w:rsidRDefault="002E16A1" w:rsidP="00B7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2701"/>
        <w:gridCol w:w="2701"/>
        <w:gridCol w:w="7207"/>
      </w:tblGrid>
      <w:tr w:rsidR="00B72904" w:rsidRPr="00B72904" w:rsidTr="00B72904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lastRenderedPageBreak/>
              <w:t xml:space="preserve">Obnavljanje </w:t>
            </w:r>
            <w:proofErr w:type="spellStart"/>
            <w:r w:rsidRPr="00B72904">
              <w:rPr>
                <w:rFonts w:ascii="Times New Roman" w:hAnsi="Times New Roman"/>
                <w:sz w:val="24"/>
              </w:rPr>
              <w:t>sortirnih</w:t>
            </w:r>
            <w:proofErr w:type="spellEnd"/>
            <w:r w:rsidRPr="00B72904">
              <w:rPr>
                <w:rFonts w:ascii="Times New Roman" w:hAnsi="Times New Roman"/>
                <w:sz w:val="24"/>
              </w:rPr>
              <w:t xml:space="preserve"> odlagališta u holu, učionicama, zbornici i kancelarijama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Ravnateljica, koordinatorice, razrednici, pedagoginja,</w:t>
            </w: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, razrednici,</w:t>
            </w: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 xml:space="preserve"> voditeljica eko-skupine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Rujan/listopad</w:t>
            </w:r>
          </w:p>
        </w:tc>
      </w:tr>
      <w:tr w:rsidR="00B72904" w:rsidRPr="00B72904" w:rsidTr="00B72904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t xml:space="preserve">Sudjelovanje na školskom i županijskom  </w:t>
            </w: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t>eko-kvizu</w:t>
            </w: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voditelji eko-skupina, ostali članovi Eko-odbora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Učenici-ekolozi, članovi Eko-odbora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Prema obavijesti </w:t>
            </w:r>
          </w:p>
        </w:tc>
      </w:tr>
      <w:tr w:rsidR="00B72904" w:rsidRPr="00B72904" w:rsidTr="00B72904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t>Sudjelovanje na županijskom susretu eko-škola</w:t>
            </w: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Udruga Lijepa naša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Ravnateljica, učitelji iz Eko – odbora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Prema pozivu</w:t>
            </w:r>
          </w:p>
        </w:tc>
      </w:tr>
      <w:tr w:rsidR="004D6721" w:rsidTr="004D6721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Uređivanje promjenjivog eko – panoa (uz važne eko-datume i školska događanja)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voditelji eko-skupina,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učitelji prema zaduženjima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Učenici i voditeljica eko-skupine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Periodično tijekom godine</w:t>
            </w:r>
          </w:p>
        </w:tc>
      </w:tr>
      <w:tr w:rsidR="004D6721" w:rsidTr="004D6721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Uređivanje eko-kutaka u učionicama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Razrednici, koordinatorice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Učenici s razrednicima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Periodično tijekom godine</w:t>
            </w:r>
          </w:p>
        </w:tc>
      </w:tr>
      <w:tr w:rsidR="004D6721" w:rsidTr="004D6721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 xml:space="preserve">Eko-patrole, formiranje, </w:t>
            </w:r>
          </w:p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</w:p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- patroliranje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razrednici,</w:t>
            </w: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 xml:space="preserve"> voditeljica eko-skupina, tehničko osoblje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nastavne godine –prema rasporedu</w:t>
            </w:r>
          </w:p>
        </w:tc>
      </w:tr>
      <w:tr w:rsidR="004D6721" w:rsidTr="004D6721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Uređivanje i čišćenje školskog dvorišta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razrednici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 xml:space="preserve">Učenici eko-skupina, voditelji eko-skupina,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razrednici, </w:t>
            </w: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tehničko osoblje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 – prema rasporedu</w:t>
            </w:r>
          </w:p>
        </w:tc>
      </w:tr>
    </w:tbl>
    <w:p w:rsidR="00B72904" w:rsidRDefault="00B72904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2693"/>
        <w:gridCol w:w="2694"/>
        <w:gridCol w:w="7230"/>
      </w:tblGrid>
      <w:tr w:rsidR="004D6721" w:rsidTr="004D672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vAlign w:val="center"/>
          </w:tcPr>
          <w:p w:rsidR="004D6721" w:rsidRPr="004D6721" w:rsidRDefault="004D6721" w:rsidP="00FB14F7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lastRenderedPageBreak/>
              <w:t>Prikupljanje, sortiranje, recikliranje te  odlaganje otpada</w:t>
            </w:r>
          </w:p>
        </w:tc>
        <w:tc>
          <w:tcPr>
            <w:tcW w:w="2693" w:type="dxa"/>
            <w:vAlign w:val="center"/>
          </w:tcPr>
          <w:p w:rsidR="004D6721" w:rsidRPr="004D6721" w:rsidRDefault="004D6721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21" w:rsidRPr="004D6721" w:rsidRDefault="004D6721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4D6721" w:rsidRPr="004D6721" w:rsidRDefault="004D6721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4D6721" w:rsidRPr="004D6721" w:rsidRDefault="004D6721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</w:p>
          <w:p w:rsidR="004D6721" w:rsidRPr="004D6721" w:rsidRDefault="004D6721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6721" w:rsidRPr="004D6721" w:rsidRDefault="004D6721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Svi učenici, djelatnici i roditelji-volonteri</w:t>
            </w:r>
          </w:p>
        </w:tc>
        <w:tc>
          <w:tcPr>
            <w:tcW w:w="7230" w:type="dxa"/>
            <w:vAlign w:val="center"/>
          </w:tcPr>
          <w:p w:rsidR="004D6721" w:rsidRPr="00FB14F7" w:rsidRDefault="004D6721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Periodično tijekom godine / prema eko-akcijama inicijatora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Praćenje količine sakupljenog razvrstanog otpada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Voditelji eko-skupina,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eko-patrole, tehničko osoblje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Voditelji eko-skupina,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eko-patrole, tehničko osoblje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godine, prema tjednom rasporedu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</w:p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Sudjelovanje na javnim  natječajima potencijalnih donatora uz uključivanje u akcije prikupljanja sekundarnih sirovina</w:t>
            </w:r>
          </w:p>
          <w:p w:rsidR="00FB14F7" w:rsidRPr="00FB14F7" w:rsidRDefault="00FB14F7" w:rsidP="00FB14F7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Ravnateljica, voditelji eko-skupina,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eko-koordinatorica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Svi učenici i djelatnici škole, roditelji, poduzeća i ustanove školskog područja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Prema javnim natječajima </w:t>
            </w:r>
            <w:proofErr w:type="spellStart"/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ekoinicijatora</w:t>
            </w:r>
            <w:proofErr w:type="spellEnd"/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Prema objavi potrebe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Održavanje eko- radionica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Učenici, eko-skupine, zainteresirani učenici i roditelji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Listopad/studeni – </w:t>
            </w:r>
            <w:r w:rsidRPr="00FB14F7">
              <w:rPr>
                <w:rFonts w:ascii="Times New Roman" w:hAnsi="Times New Roman" w:cs="Times New Roman"/>
                <w:bCs/>
                <w:sz w:val="24"/>
                <w:szCs w:val="24"/>
              </w:rPr>
              <w:t>izrada vjenčića od komušine (PO Katoličko Selište)</w:t>
            </w:r>
          </w:p>
          <w:p w:rsidR="00FB14F7" w:rsidRPr="00FB14F7" w:rsidRDefault="00FB14F7" w:rsidP="00FB14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Cs/>
                <w:sz w:val="24"/>
                <w:szCs w:val="24"/>
              </w:rPr>
              <w:t>izrada lutaka od komušine (RN)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Prosinac – </w:t>
            </w:r>
            <w:r w:rsidRPr="00FB14F7">
              <w:rPr>
                <w:rFonts w:ascii="Times New Roman" w:hAnsi="Times New Roman" w:cs="Times New Roman"/>
                <w:bCs/>
                <w:sz w:val="24"/>
                <w:szCs w:val="24"/>
              </w:rPr>
              <w:t>izrada božićnih jaslica od komušine (PO Katoličko Selište)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Siječanj/travanj </w:t>
            </w:r>
            <w:r w:rsidRPr="00FB14F7">
              <w:rPr>
                <w:rFonts w:ascii="Times New Roman" w:hAnsi="Times New Roman" w:cs="Times New Roman"/>
                <w:bCs/>
                <w:sz w:val="24"/>
                <w:szCs w:val="24"/>
              </w:rPr>
              <w:t>– izrada eko-sapuna od kamilice (PO)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Ožujak - </w:t>
            </w:r>
            <w:r w:rsidRPr="00FB1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radionica izrade eko - pisanica 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Informiranje i prezentiranje rada Eko-škole Ludina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eko-koordinatorica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Večernji list, NET- tv, web stranica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godine, uz sva važna eko-događanja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lastRenderedPageBreak/>
              <w:t xml:space="preserve">Održavanje voćnjaka starih sorata voća u PO Gornja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Vlahinička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te eko-vrta u PO </w:t>
            </w:r>
            <w:proofErr w:type="spellStart"/>
            <w:r>
              <w:rPr>
                <w:rFonts w:ascii="Times New Roman" w:hAnsi="Times New Roman"/>
                <w:sz w:val="24"/>
              </w:rPr>
              <w:t>Okoli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Ravnateljica, učiteljica PO Gornja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Vlahinička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učitelji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Okoli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 i učenici PO Gornja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Vlahinička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Okoli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 xml:space="preserve">Projekt Nadzor „Eko-stanice“ u PSP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Okoli</w:t>
            </w:r>
            <w:proofErr w:type="spellEnd"/>
            <w:r w:rsidRPr="00FB14F7">
              <w:rPr>
                <w:rFonts w:ascii="Times New Roman" w:hAnsi="Times New Roman"/>
                <w:sz w:val="24"/>
              </w:rPr>
              <w:t xml:space="preserve"> – mjerenje vibracija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PSP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Okoli</w:t>
            </w:r>
            <w:proofErr w:type="spellEnd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, ravnateljica,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eko-koordinatorica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 voditeljice eko-skupina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Eko-skupina, eko-koordinatorica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Eko-kum škole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Prema dogovoru s obzirom na vrijeme utiskivanja plina (rujan/listopad)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Projekt eko uzgoja kamilice u suradnji sa školskom zadrugom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Ravnateljica, voditeljica školske zadruge,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voditelji eko-skupina, eko-koordinatorica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 eko-koordinatori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 učitelji, učenici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školske godine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Projekt „Tjedan niske energetske potrošnje“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 voditelji eko-skupina, koordinatorice, razrednici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 eko-koordinatori, učitelji, učenici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Siječanj 2014.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 xml:space="preserve">Projekt „Kulturna i biološka raznolikost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velikoludinskog</w:t>
            </w:r>
            <w:proofErr w:type="spellEnd"/>
            <w:r w:rsidRPr="00FB14F7">
              <w:rPr>
                <w:rFonts w:ascii="Times New Roman" w:hAnsi="Times New Roman"/>
                <w:sz w:val="24"/>
              </w:rPr>
              <w:t xml:space="preserve"> kraja“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Rvanateljica</w:t>
            </w:r>
            <w:proofErr w:type="spellEnd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ekokordinatorica</w:t>
            </w:r>
            <w:proofErr w:type="spellEnd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 voditelji izvannastavnih aktivnosti: ekolozi, povjesničari, likovna grupa, novinarska grupa, foto skupina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 voditelji INA, učenici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 svibnja 2014.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Projekt „Za čišći i ljepši okoliš“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Svi razrednici,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ekokoordinatorica</w:t>
            </w:r>
            <w:proofErr w:type="spellEnd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 voditeljica skupine ekolozi  i ekološka-cvjećari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Razrednici i učenici PN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školske godine</w:t>
            </w:r>
          </w:p>
        </w:tc>
      </w:tr>
      <w:tr w:rsidR="00FB14F7" w:rsidTr="00FB14F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lastRenderedPageBreak/>
              <w:t xml:space="preserve">Projekt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Litter</w:t>
            </w:r>
            <w:proofErr w:type="spellEnd"/>
            <w:r w:rsidRPr="00FB14F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Less</w:t>
            </w:r>
            <w:proofErr w:type="spellEnd"/>
            <w:r w:rsidRPr="00FB14F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Campaign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 voditelji eko-skupina, koordinatorice, razrednici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 eko-koordinatori, učitelji, učenici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Tijekom školske godine (prema koracima </w:t>
            </w:r>
            <w:proofErr w:type="spellStart"/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ekoinicijatora</w:t>
            </w:r>
            <w:proofErr w:type="spellEnd"/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Udruga Lijepa naša, FEE i Wrigley Hrvatska)</w:t>
            </w:r>
          </w:p>
        </w:tc>
      </w:tr>
    </w:tbl>
    <w:p w:rsidR="00FB14F7" w:rsidRDefault="00FB14F7" w:rsidP="00FB14F7"/>
    <w:p w:rsidR="00FB14F7" w:rsidRDefault="00FB14F7" w:rsidP="00FB14F7"/>
    <w:p w:rsidR="00FB14F7" w:rsidRDefault="00FB14F7" w:rsidP="00FB14F7"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Koordinatorica:</w:t>
      </w:r>
    </w:p>
    <w:p w:rsidR="00FB14F7" w:rsidRDefault="00FB14F7" w:rsidP="00FB14F7"/>
    <w:p w:rsidR="00FB14F7" w:rsidRDefault="00FB14F7" w:rsidP="00FB14F7">
      <w:r>
        <w:t xml:space="preserve">Sonja </w:t>
      </w:r>
      <w:proofErr w:type="spellStart"/>
      <w:r>
        <w:t>Pribolšan</w:t>
      </w:r>
      <w:proofErr w:type="spellEnd"/>
      <w:r>
        <w:t xml:space="preserve"> Pongračić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Sandra </w:t>
      </w:r>
      <w:proofErr w:type="spellStart"/>
      <w:r>
        <w:t>Cvetić</w:t>
      </w:r>
      <w:proofErr w:type="spellEnd"/>
    </w:p>
    <w:p w:rsidR="004D6721" w:rsidRDefault="004D6721" w:rsidP="00FB14F7">
      <w:pPr>
        <w:spacing w:before="240"/>
      </w:pPr>
    </w:p>
    <w:sectPr w:rsidR="004D6721" w:rsidSect="00B7290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201"/>
    <w:multiLevelType w:val="hybridMultilevel"/>
    <w:tmpl w:val="0D302C12"/>
    <w:lvl w:ilvl="0" w:tplc="161EF29C">
      <w:start w:val="5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9D57051"/>
    <w:multiLevelType w:val="hybridMultilevel"/>
    <w:tmpl w:val="D50848D6"/>
    <w:lvl w:ilvl="0" w:tplc="BF328034">
      <w:start w:val="5"/>
      <w:numFmt w:val="bullet"/>
      <w:lvlText w:val="-"/>
      <w:lvlJc w:val="left"/>
      <w:pPr>
        <w:ind w:left="82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2904"/>
    <w:rsid w:val="004D6721"/>
    <w:rsid w:val="00B72904"/>
    <w:rsid w:val="00FB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2904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904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Odlomakpopisa">
    <w:name w:val="List Paragraph"/>
    <w:basedOn w:val="Normal"/>
    <w:uiPriority w:val="34"/>
    <w:qFormat/>
    <w:rsid w:val="004D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2</cp:revision>
  <dcterms:created xsi:type="dcterms:W3CDTF">2013-09-26T09:40:00Z</dcterms:created>
  <dcterms:modified xsi:type="dcterms:W3CDTF">2013-09-26T10:10:00Z</dcterms:modified>
</cp:coreProperties>
</file>